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F" w:rsidRPr="007A73B5" w:rsidRDefault="00727773" w:rsidP="0003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727773">
        <w:rPr>
          <w:rFonts w:ascii="Times New Roman" w:hAnsi="Times New Roman" w:cs="Times New Roman"/>
          <w:b/>
          <w:sz w:val="28"/>
          <w:szCs w:val="28"/>
          <w:lang w:val="kk-KZ"/>
        </w:rPr>
        <w:t>үсіндірме жазба</w:t>
      </w:r>
    </w:p>
    <w:p w:rsidR="009E2D3F" w:rsidRPr="007A73B5" w:rsidRDefault="009E2D3F" w:rsidP="0003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kk-KZ"/>
        </w:rPr>
      </w:pPr>
    </w:p>
    <w:p w:rsidR="00727773" w:rsidRDefault="00727773" w:rsidP="00EB3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27773">
        <w:rPr>
          <w:rFonts w:ascii="Times New Roman" w:hAnsi="Times New Roman" w:cs="Times New Roman"/>
          <w:sz w:val="28"/>
          <w:szCs w:val="28"/>
          <w:lang w:val="kk-KZ"/>
        </w:rPr>
        <w:t>Жалпы білім беретін</w:t>
      </w:r>
      <w:r w:rsidR="0096717F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мектептердің</w:t>
      </w:r>
      <w:r w:rsidRPr="00727773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823B00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Pr="00727773">
        <w:rPr>
          <w:rFonts w:ascii="Times New Roman" w:hAnsi="Times New Roman" w:cs="Times New Roman"/>
          <w:sz w:val="28"/>
          <w:szCs w:val="28"/>
          <w:lang w:val="kk-KZ"/>
        </w:rPr>
        <w:t xml:space="preserve"> және 7</w:t>
      </w:r>
      <w:r w:rsidR="00823B00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Pr="00727773">
        <w:rPr>
          <w:rFonts w:ascii="Times New Roman" w:hAnsi="Times New Roman" w:cs="Times New Roman"/>
          <w:sz w:val="28"/>
          <w:szCs w:val="28"/>
          <w:lang w:val="kk-KZ"/>
        </w:rPr>
        <w:t xml:space="preserve"> сынып</w:t>
      </w:r>
      <w:r w:rsidR="0096717F">
        <w:rPr>
          <w:rFonts w:ascii="Times New Roman" w:hAnsi="Times New Roman" w:cs="Times New Roman"/>
          <w:sz w:val="28"/>
          <w:szCs w:val="28"/>
          <w:lang w:val="kk-KZ"/>
        </w:rPr>
        <w:t>тарын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727773">
        <w:rPr>
          <w:rFonts w:ascii="Times New Roman" w:hAnsi="Times New Roman" w:cs="Times New Roman"/>
          <w:sz w:val="28"/>
          <w:szCs w:val="28"/>
          <w:lang w:val="kk-KZ"/>
        </w:rPr>
        <w:t>арналған оқулықтар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министрінің 2016 жылғы 23 қарашадағы № 668  бұйрығымен бекітілген </w:t>
      </w:r>
      <w:r w:rsidRPr="00CC1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Негізгі орта білім беру деңгейінің 5-9-</w:t>
      </w:r>
      <w:r w:rsidRPr="00CC1B6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сыныптарына арналған</w:t>
      </w:r>
      <w:r w:rsidRPr="00CC1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 w:rsidRPr="00CC1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үлгілік оқу бағдарламасы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негізінде әзірленді.</w:t>
      </w:r>
    </w:p>
    <w:p w:rsidR="00727773" w:rsidRPr="00823B00" w:rsidRDefault="00823B00" w:rsidP="00EB3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Қосымша талқылау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дың</w:t>
      </w:r>
      <w:r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</w:t>
      </w:r>
      <w:r w:rsidR="00727773"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орытындысы </w:t>
      </w:r>
      <w:r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нәтижесінде 5-ші, 7-ші сынып</w:t>
      </w:r>
      <w:r w:rsidR="00994F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тар</w:t>
      </w:r>
      <w:r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үшін пәндер бойынша </w:t>
      </w:r>
      <w:r w:rsidR="00727773"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оқу бағдарламалары</w:t>
      </w:r>
      <w:r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на</w:t>
      </w:r>
      <w:r w:rsidR="009671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өзгеріст</w:t>
      </w:r>
      <w:r w:rsidR="00727773" w:rsidRPr="00823B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ер енгізілді.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Осыған сәйкес барлық практик-мұғалімдер 5-ші, 7-ші сыныптарға арналған 2016 жылғы бағдарламаны енг</w:t>
      </w:r>
      <w:r w:rsidR="009671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ізілген өзгеріст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ерімен</w:t>
      </w:r>
      <w:r w:rsidR="00E452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бірге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басшылыққа алулары керек.</w:t>
      </w:r>
    </w:p>
    <w:p w:rsidR="00727773" w:rsidRPr="00727773" w:rsidRDefault="0096717F" w:rsidP="00EB3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бағдарламаларына енгізілген өзгеріст</w:t>
      </w:r>
      <w:r w:rsidR="00823B00">
        <w:rPr>
          <w:rFonts w:ascii="Times New Roman" w:hAnsi="Times New Roman" w:cs="Times New Roman"/>
          <w:sz w:val="28"/>
          <w:szCs w:val="28"/>
          <w:lang w:val="kk-KZ"/>
        </w:rPr>
        <w:t>ер ме</w:t>
      </w:r>
      <w:r>
        <w:rPr>
          <w:rFonts w:ascii="Times New Roman" w:hAnsi="Times New Roman" w:cs="Times New Roman"/>
          <w:sz w:val="28"/>
          <w:szCs w:val="28"/>
          <w:lang w:val="kk-KZ"/>
        </w:rPr>
        <w:t>н қосымшалар төменде келтірілген</w:t>
      </w:r>
      <w:r w:rsidR="00823B0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10381" w:rsidRPr="0096717F" w:rsidRDefault="00A10381" w:rsidP="00EB36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4FDF" w:rsidRPr="00EB3601" w:rsidRDefault="00E45279" w:rsidP="0096717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3601">
        <w:rPr>
          <w:rFonts w:ascii="Times New Roman" w:hAnsi="Times New Roman"/>
          <w:b/>
          <w:sz w:val="28"/>
          <w:szCs w:val="28"/>
          <w:lang w:val="kk-KZ"/>
        </w:rPr>
        <w:t>Қазақстан тарихы</w:t>
      </w:r>
      <w:r w:rsidR="0091126F" w:rsidRPr="00EB3601">
        <w:rPr>
          <w:rFonts w:ascii="Times New Roman" w:hAnsi="Times New Roman"/>
          <w:b/>
          <w:sz w:val="28"/>
          <w:szCs w:val="28"/>
        </w:rPr>
        <w:t>.</w:t>
      </w:r>
    </w:p>
    <w:p w:rsidR="00524FDF" w:rsidRPr="0096717F" w:rsidRDefault="0001734F" w:rsidP="00EB3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3601">
        <w:rPr>
          <w:rFonts w:ascii="Times New Roman" w:hAnsi="Times New Roman"/>
          <w:b/>
          <w:sz w:val="28"/>
          <w:szCs w:val="28"/>
        </w:rPr>
        <w:t>5</w:t>
      </w:r>
      <w:r w:rsidR="00E45279" w:rsidRPr="00EB3601">
        <w:rPr>
          <w:rFonts w:ascii="Times New Roman" w:hAnsi="Times New Roman"/>
          <w:b/>
          <w:sz w:val="28"/>
          <w:szCs w:val="28"/>
          <w:lang w:val="kk-KZ"/>
        </w:rPr>
        <w:t>-</w:t>
      </w:r>
      <w:r w:rsidRPr="00EB3601">
        <w:rPr>
          <w:rFonts w:ascii="Times New Roman" w:hAnsi="Times New Roman"/>
          <w:b/>
          <w:sz w:val="28"/>
          <w:szCs w:val="28"/>
        </w:rPr>
        <w:t>с</w:t>
      </w:r>
      <w:r w:rsidR="00E45279" w:rsidRPr="00EB3601">
        <w:rPr>
          <w:rFonts w:ascii="Times New Roman" w:hAnsi="Times New Roman"/>
          <w:b/>
          <w:sz w:val="28"/>
          <w:szCs w:val="28"/>
          <w:lang w:val="kk-KZ"/>
        </w:rPr>
        <w:t>ынып</w:t>
      </w:r>
      <w:r w:rsidR="0096717F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06547" w:rsidRPr="00EB3601" w:rsidRDefault="00106547" w:rsidP="00EB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Мынадай оқыту мақсаттары түзетілді.</w:t>
      </w:r>
    </w:p>
    <w:p w:rsidR="0096717F" w:rsidRDefault="0001734F" w:rsidP="00967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06547" w:rsidRPr="00EB3601">
        <w:rPr>
          <w:rFonts w:ascii="Times New Roman" w:hAnsi="Times New Roman" w:cs="Times New Roman"/>
          <w:sz w:val="28"/>
          <w:szCs w:val="28"/>
          <w:lang w:val="kk-KZ"/>
        </w:rPr>
        <w:t>«Әлеуметтік қатынастардың дамуы» бөлімінде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6547" w:rsidRPr="0096717F" w:rsidRDefault="00945D1E" w:rsidP="0096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06547" w:rsidRPr="00EB3601">
        <w:rPr>
          <w:rFonts w:ascii="Times New Roman" w:eastAsia="Arial" w:hAnsi="Times New Roman"/>
          <w:color w:val="000000" w:themeColor="text1"/>
          <w:sz w:val="28"/>
          <w:szCs w:val="28"/>
          <w:lang w:val="kk-KZ"/>
        </w:rPr>
        <w:t xml:space="preserve">5.1.1.2 - </w:t>
      </w:r>
      <w:r w:rsidR="00106547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Ежелгі Қазақстан адамдарының антропологиялық тұрпатын анықтау</w:t>
      </w:r>
      <w:r w:rsidR="00994F7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01734F" w:rsidRPr="00EB3601" w:rsidRDefault="0001734F" w:rsidP="00EB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524FDF"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06547" w:rsidRPr="00EB3601">
        <w:rPr>
          <w:rFonts w:ascii="Times New Roman" w:hAnsi="Times New Roman" w:cs="Times New Roman"/>
          <w:sz w:val="28"/>
          <w:szCs w:val="28"/>
          <w:lang w:val="kk-KZ"/>
        </w:rPr>
        <w:t>Мәдениеттің дамуы</w:t>
      </w:r>
      <w:r w:rsidR="00524FDF" w:rsidRPr="00EB36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06547"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6547" w:rsidRPr="00EB3601" w:rsidRDefault="0096717F" w:rsidP="0096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106547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5.2.2.4 - Есік обасынан табылған «Алтын адам» археологиялық олжасының ерекшеліктерін анықтау;</w:t>
      </w:r>
    </w:p>
    <w:p w:rsidR="00524FDF" w:rsidRPr="00EB3601" w:rsidRDefault="0001734F" w:rsidP="00EB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106547" w:rsidRPr="00EB3601">
        <w:rPr>
          <w:rFonts w:ascii="Times New Roman" w:hAnsi="Times New Roman" w:cs="Times New Roman"/>
          <w:sz w:val="28"/>
          <w:szCs w:val="28"/>
          <w:lang w:val="kk-KZ"/>
        </w:rPr>
        <w:t>«Мемлекеттің дамуы» бөлімінде:</w:t>
      </w:r>
    </w:p>
    <w:p w:rsidR="0096717F" w:rsidRDefault="00945D1E" w:rsidP="0096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06547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5.3.1.2 - ежелгі мемлекеттік бірлестіктердің құрылуын түсіндіру</w:t>
      </w:r>
    </w:p>
    <w:p w:rsidR="00524FDF" w:rsidRPr="00EB3601" w:rsidRDefault="00945D1E" w:rsidP="0096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06547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5.3.2.1 - Қазақстан аумағындағы ерте көшпелілердің халықаралық сахнадағы орнын анықтау</w:t>
      </w:r>
      <w:r w:rsidR="0001734F" w:rsidRPr="00EB3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FDF" w:rsidRPr="00EB3601" w:rsidRDefault="00524FDF" w:rsidP="00EB3601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06547" w:rsidRPr="00EB36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B360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106547" w:rsidRPr="00EB3601">
        <w:rPr>
          <w:rFonts w:ascii="Times New Roman" w:hAnsi="Times New Roman" w:cs="Times New Roman"/>
          <w:b/>
          <w:sz w:val="28"/>
          <w:szCs w:val="28"/>
          <w:lang w:val="kk-KZ"/>
        </w:rPr>
        <w:t>ынып</w:t>
      </w:r>
      <w:r w:rsidRPr="00EB3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106547" w:rsidRPr="00EB3601">
        <w:rPr>
          <w:rFonts w:ascii="Times New Roman" w:hAnsi="Times New Roman" w:cs="Times New Roman"/>
          <w:b/>
          <w:sz w:val="28"/>
          <w:szCs w:val="28"/>
          <w:lang w:val="kk-KZ"/>
        </w:rPr>
        <w:t>6-шы сыныпқа арналған жаңартылған бағдарлама</w:t>
      </w:r>
      <w:r w:rsidR="0001734F" w:rsidRPr="00EB3601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810065" w:rsidRPr="00EB3601" w:rsidRDefault="00810065" w:rsidP="00EB3601">
      <w:pPr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B3601" w:rsidRPr="00EB3601">
        <w:rPr>
          <w:rFonts w:ascii="Times New Roman" w:hAnsi="Times New Roman"/>
          <w:sz w:val="28"/>
          <w:szCs w:val="28"/>
          <w:lang w:val="kk-KZ"/>
        </w:rPr>
        <w:t>Б</w:t>
      </w:r>
      <w:r w:rsidR="00106547" w:rsidRPr="00EB3601">
        <w:rPr>
          <w:rFonts w:ascii="Times New Roman" w:hAnsi="Times New Roman"/>
          <w:sz w:val="28"/>
          <w:szCs w:val="28"/>
          <w:lang w:val="kk-KZ"/>
        </w:rPr>
        <w:t xml:space="preserve">азалық білім мазмұнына  </w:t>
      </w:r>
      <w:r w:rsidR="00EB3601" w:rsidRPr="00EB3601">
        <w:rPr>
          <w:rFonts w:ascii="Times New Roman" w:hAnsi="Times New Roman"/>
          <w:sz w:val="28"/>
          <w:szCs w:val="28"/>
          <w:lang w:val="kk-KZ"/>
        </w:rPr>
        <w:t>«</w:t>
      </w:r>
      <w:r w:rsidR="00EB3601" w:rsidRPr="00EB3601">
        <w:rPr>
          <w:rFonts w:ascii="Times New Roman" w:eastAsia="MS Minngs" w:hAnsi="Times New Roman"/>
          <w:color w:val="000000" w:themeColor="text1"/>
          <w:sz w:val="28"/>
          <w:szCs w:val="28"/>
          <w:lang w:val="kk-KZ"/>
        </w:rPr>
        <w:t xml:space="preserve">Әмір Темір жорықтары», «Ноғай Ордасы» </w:t>
      </w:r>
      <w:r w:rsidR="00EB3601" w:rsidRPr="00EB3601">
        <w:rPr>
          <w:rFonts w:ascii="Times New Roman" w:hAnsi="Times New Roman"/>
          <w:sz w:val="28"/>
          <w:szCs w:val="28"/>
          <w:lang w:val="kk-KZ"/>
        </w:rPr>
        <w:t xml:space="preserve">тақырыптары қосылды. </w:t>
      </w:r>
    </w:p>
    <w:p w:rsidR="00EB3601" w:rsidRPr="00EB3601" w:rsidRDefault="00810065" w:rsidP="00EB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B3601" w:rsidRPr="00EB3601">
        <w:rPr>
          <w:rFonts w:ascii="Times New Roman" w:hAnsi="Times New Roman" w:cs="Times New Roman"/>
          <w:sz w:val="28"/>
          <w:szCs w:val="28"/>
          <w:lang w:val="kk-KZ"/>
        </w:rPr>
        <w:t>«Мемлекеттің дамуы» бөлімінде оқу мақсаттары түзетілді:</w:t>
      </w:r>
    </w:p>
    <w:p w:rsidR="00810065" w:rsidRPr="00EB3601" w:rsidRDefault="00945D1E" w:rsidP="00EB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B3601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6.3.1.2 - VI-IX </w:t>
      </w:r>
      <w:r w:rsidR="00EB3601" w:rsidRPr="00EB3601">
        <w:rPr>
          <w:rFonts w:ascii="Times New Roman" w:eastAsia="MS Minngs" w:hAnsi="Times New Roman"/>
          <w:color w:val="000000" w:themeColor="text1"/>
          <w:sz w:val="28"/>
          <w:szCs w:val="28"/>
          <w:lang w:val="kk-KZ"/>
        </w:rPr>
        <w:t>ғасырлардағы</w:t>
      </w:r>
      <w:r w:rsidR="00EB3601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мемлекеттердің даму ерекшеліктерін түсіндіріп, олардың ұқсастықтары мен айырмашылықтарын анықтау</w:t>
      </w:r>
      <w:r w:rsidR="00810065" w:rsidRPr="00EB360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0065" w:rsidRPr="00EB3601" w:rsidRDefault="00945D1E" w:rsidP="00EB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0065"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6.3.1.3 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3601" w:rsidRPr="00EB3601">
        <w:rPr>
          <w:rFonts w:ascii="Times New Roman" w:eastAsia="MS Minngs" w:hAnsi="Times New Roman"/>
          <w:color w:val="000000" w:themeColor="text1"/>
          <w:sz w:val="28"/>
          <w:szCs w:val="28"/>
          <w:lang w:val="kk-KZ"/>
        </w:rPr>
        <w:t xml:space="preserve">X ғ. – XIII ғ. басындағы </w:t>
      </w:r>
      <w:r w:rsidR="00EB3601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мемлекеттердің даму ерекшеліктерін түсіндіріп, олардың ұқсастықтары мен айырмашылықтарын анықтау</w:t>
      </w:r>
      <w:r w:rsidR="00810065"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10065" w:rsidRDefault="00945D1E" w:rsidP="00EB36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0065"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6.3.2.2 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3601" w:rsidRPr="00EB3601">
        <w:rPr>
          <w:rFonts w:ascii="Times New Roman" w:hAnsi="Times New Roman"/>
          <w:color w:val="000000" w:themeColor="text1"/>
          <w:sz w:val="28"/>
          <w:szCs w:val="28"/>
          <w:lang w:val="kk-KZ"/>
        </w:rPr>
        <w:t>ерте түрік қағанаттарының сыртқы саясатының негізгі бағыттарын анықтау.</w:t>
      </w:r>
    </w:p>
    <w:p w:rsidR="0096717F" w:rsidRDefault="0096717F" w:rsidP="00EB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3601" w:rsidRPr="00EB3601" w:rsidRDefault="00EB3601" w:rsidP="00EB3601">
      <w:pPr>
        <w:pStyle w:val="a4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b/>
          <w:sz w:val="28"/>
          <w:szCs w:val="28"/>
          <w:lang w:val="kk-KZ"/>
        </w:rPr>
        <w:t>Дүниежүзі тарихы.</w:t>
      </w:r>
    </w:p>
    <w:p w:rsidR="00EB3601" w:rsidRPr="00EB3601" w:rsidRDefault="0096717F" w:rsidP="00EB3601">
      <w:pPr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5-  </w:t>
      </w:r>
      <w:r w:rsidR="00EB3601" w:rsidRPr="00EB3601">
        <w:rPr>
          <w:rFonts w:ascii="Times New Roman" w:hAnsi="Times New Roman" w:cs="Times New Roman"/>
          <w:b/>
          <w:sz w:val="28"/>
          <w:szCs w:val="28"/>
          <w:lang w:val="kk-KZ"/>
        </w:rPr>
        <w:t>сынып.</w:t>
      </w:r>
    </w:p>
    <w:p w:rsidR="00EB3601" w:rsidRPr="00EB3601" w:rsidRDefault="00EB3601" w:rsidP="00EB36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Ұзақмерзімді жоспардағы тақырыптар түзетілді. </w:t>
      </w:r>
    </w:p>
    <w:p w:rsidR="00EB3601" w:rsidRPr="00EB3601" w:rsidRDefault="00EB3601" w:rsidP="00EB36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Соңғы өңделген нұсқасы: </w:t>
      </w:r>
    </w:p>
    <w:p w:rsidR="00EB3601" w:rsidRPr="00EB3601" w:rsidRDefault="00EB3601" w:rsidP="00EB360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2 В бөлімі- Ежелгі Үндістан: буддизмнің гүлденуі мен индуизмнің триумфі. Тақырып:</w:t>
      </w:r>
    </w:p>
    <w:p w:rsidR="00EB3601" w:rsidRPr="00EB3601" w:rsidRDefault="00EB3601" w:rsidP="00EB36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 xml:space="preserve">Неліктен Ежелгі Үндістанда 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индуизм буддизмнен басым болды?»,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Ежелгі сауда орталығы ретіндегі Үндістанның рөлі қаншалықты маңызды болды?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?».</w:t>
      </w:r>
    </w:p>
    <w:p w:rsidR="00EB3601" w:rsidRPr="00EB3601" w:rsidRDefault="00EB3601" w:rsidP="00EB36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3 А бөлімі- Ежелгі Қытай. Тақырып: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Ежелгі Қытайдың қандай ғылыми жаңалықтары бүгінгі күнге дейін жетті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?».</w:t>
      </w:r>
    </w:p>
    <w:p w:rsidR="00EB3601" w:rsidRPr="00EB3601" w:rsidRDefault="00EB3601" w:rsidP="00EB36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3 В бөлімі - Ежелгі Грекия. Тақырып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Ежелгі Грекия өркениеті  бастауын қайдан алады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?»,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Неліктен Ежелгі Грекияны демократияның отаны деп атайды?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EB3601" w:rsidRPr="00EB3601" w:rsidRDefault="00EB3601" w:rsidP="00EB3601">
      <w:pPr>
        <w:pStyle w:val="a4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7BD8">
        <w:rPr>
          <w:rFonts w:ascii="Times New Roman" w:hAnsi="Times New Roman" w:cs="Times New Roman"/>
          <w:sz w:val="28"/>
          <w:szCs w:val="28"/>
          <w:lang w:val="kk-KZ"/>
        </w:rPr>
        <w:t>3 С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D37BD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Ежелгі грекия мәдениеті. Тақырып: «</w:t>
      </w:r>
      <w:r w:rsidRPr="00EB3601">
        <w:rPr>
          <w:rFonts w:ascii="Times New Roman" w:hAnsi="Times New Roman"/>
          <w:sz w:val="28"/>
          <w:szCs w:val="28"/>
          <w:lang w:val="kk-KZ"/>
        </w:rPr>
        <w:t>Ежелгі Грекия өнері қандай болды?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B3601" w:rsidRPr="00EB3601" w:rsidRDefault="00EB3601" w:rsidP="00EB360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37BD8">
        <w:rPr>
          <w:rFonts w:ascii="Times New Roman" w:hAnsi="Times New Roman" w:cs="Times New Roman"/>
          <w:sz w:val="28"/>
          <w:szCs w:val="28"/>
          <w:lang w:val="kk-KZ"/>
        </w:rPr>
        <w:t>4 А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D37BD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D37B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7BD8">
        <w:rPr>
          <w:rFonts w:ascii="Times New Roman" w:hAnsi="Times New Roman" w:cs="Times New Roman"/>
          <w:sz w:val="28"/>
          <w:szCs w:val="28"/>
          <w:lang w:val="kk-KZ"/>
        </w:rPr>
        <w:t>импери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ясының гүлденуі. Тақырып: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Ежелгі римдік қоғамның дамуы мәдениет арқылы қалай айқындалады?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EB3601" w:rsidRPr="00EB3601" w:rsidRDefault="00EB3601" w:rsidP="00EB3601">
      <w:pPr>
        <w:pStyle w:val="a4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4В бөлімі- Рим дәуірлер тоғысында. Тақырып:</w:t>
      </w:r>
      <w:r w:rsidRPr="00EB36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 І-ІІІ ғасырларда Рим империясы қалай дамыды», «IV-V ғасырларда Рим империясы қалай өзгерді?</w:t>
      </w:r>
      <w:r w:rsidRPr="00EB360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EB3601" w:rsidRPr="00EB3601" w:rsidRDefault="00EB3601" w:rsidP="00EB3601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7-сынып (6-сыныпқа арналған жаңартылған бағдарлама).</w:t>
      </w:r>
    </w:p>
    <w:p w:rsidR="00EB3601" w:rsidRPr="00EB3601" w:rsidRDefault="00EB3601" w:rsidP="00EB36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Ұзақмерзімді жоспардағы тақырыптар түзетілді. </w:t>
      </w:r>
    </w:p>
    <w:p w:rsidR="00EB3601" w:rsidRPr="00EB3601" w:rsidRDefault="00EB3601" w:rsidP="00EB36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 xml:space="preserve">Соңғы өңделген нұсқасы: </w:t>
      </w:r>
    </w:p>
    <w:p w:rsidR="00EB3601" w:rsidRPr="00EB3601" w:rsidRDefault="00EB3601" w:rsidP="00EB3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EB360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бөлімі</w:t>
      </w:r>
      <w:r w:rsidRPr="00EB3601">
        <w:rPr>
          <w:rFonts w:ascii="Times New Roman" w:hAnsi="Times New Roman" w:cs="Times New Roman"/>
          <w:color w:val="000000"/>
          <w:sz w:val="28"/>
          <w:szCs w:val="28"/>
        </w:rPr>
        <w:t>– Крест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жорықтары</w:t>
      </w:r>
      <w:r w:rsidRPr="00EB3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601" w:rsidRPr="00EB3601" w:rsidRDefault="00EB3601" w:rsidP="00EB360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Тақырып «</w:t>
      </w:r>
      <w:r w:rsidRPr="00EB3601">
        <w:rPr>
          <w:rFonts w:ascii="Times New Roman" w:hAnsi="Times New Roman"/>
          <w:sz w:val="28"/>
          <w:szCs w:val="28"/>
          <w:lang w:val="kk-KZ"/>
        </w:rPr>
        <w:t xml:space="preserve">Неліктен </w:t>
      </w:r>
      <w:r w:rsidRPr="00EB3601">
        <w:rPr>
          <w:rFonts w:ascii="Times New Roman" w:eastAsia="Times New Roman" w:hAnsi="Times New Roman"/>
          <w:sz w:val="28"/>
          <w:szCs w:val="28"/>
          <w:lang w:val="kk-KZ"/>
        </w:rPr>
        <w:t>крест жорықтары ұйымдастырылды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?». </w:t>
      </w:r>
    </w:p>
    <w:p w:rsidR="00EB3601" w:rsidRPr="00EB3601" w:rsidRDefault="00EB3601" w:rsidP="00EB3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</w:rPr>
        <w:t>2 В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бөлімі</w:t>
      </w:r>
      <w:r w:rsidRPr="00EB3601">
        <w:rPr>
          <w:rFonts w:ascii="Times New Roman" w:hAnsi="Times New Roman" w:cs="Times New Roman"/>
          <w:color w:val="000000"/>
          <w:sz w:val="28"/>
          <w:szCs w:val="28"/>
        </w:rPr>
        <w:t>– Мо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ңғолдар</w:t>
      </w:r>
      <w:r w:rsidRPr="00EB3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601" w:rsidRPr="00EB3601" w:rsidRDefault="00EB3601" w:rsidP="00EB3601">
      <w:pPr>
        <w:spacing w:after="0" w:line="240" w:lineRule="auto"/>
        <w:ind w:left="855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Тақырыптар: «</w:t>
      </w:r>
      <w:r w:rsidRPr="00EB3601">
        <w:rPr>
          <w:rFonts w:ascii="Times New Roman" w:eastAsia="Times New Roman" w:hAnsi="Times New Roman"/>
          <w:sz w:val="28"/>
          <w:szCs w:val="28"/>
          <w:lang w:val="kk-KZ"/>
        </w:rPr>
        <w:t>Моңғолдар әлемдік империяны қалай  құрды?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», «</w:t>
      </w:r>
      <w:r w:rsidRPr="00EB3601">
        <w:rPr>
          <w:rFonts w:ascii="Times New Roman" w:hAnsi="Times New Roman"/>
          <w:sz w:val="28"/>
          <w:szCs w:val="28"/>
          <w:lang w:val="kk-KZ"/>
        </w:rPr>
        <w:t>Моңғолдардың жорықтары Еуразияның саяси картасын қалай өзгертті?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».</w:t>
      </w:r>
    </w:p>
    <w:p w:rsidR="00EB3601" w:rsidRPr="00EB3601" w:rsidRDefault="00EB3601" w:rsidP="00EB3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 С бөлімі –XIV ғасыр- XVI ғасырдың бірінші жартысындағы ортағасырлық еуропалық қоғам. </w:t>
      </w:r>
    </w:p>
    <w:p w:rsidR="00EB3601" w:rsidRPr="00EB3601" w:rsidRDefault="00EB3601" w:rsidP="00EB3601">
      <w:pPr>
        <w:widowControl w:val="0"/>
        <w:tabs>
          <w:tab w:val="left" w:pos="284"/>
          <w:tab w:val="num" w:pos="7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Тақырыптар: «</w:t>
      </w:r>
      <w:r w:rsidRPr="00EB3601">
        <w:rPr>
          <w:rFonts w:ascii="Times New Roman" w:hAnsi="Times New Roman"/>
          <w:sz w:val="28"/>
          <w:szCs w:val="28"/>
          <w:lang w:val="kk-KZ"/>
        </w:rPr>
        <w:t>Қара індет» шаруалар көтерілістері мен феодалдық соғыстардың басты себебі болды ма?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EB3601">
        <w:rPr>
          <w:rFonts w:ascii="Times New Roman" w:hAnsi="Times New Roman"/>
          <w:sz w:val="28"/>
          <w:szCs w:val="28"/>
          <w:lang w:val="kk-KZ"/>
        </w:rPr>
        <w:t>Еуропада орталықтандырылған мемлекеттер қалай құрылды?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</w:t>
      </w:r>
    </w:p>
    <w:p w:rsidR="00EB3601" w:rsidRPr="00EB3601" w:rsidRDefault="00EB3601" w:rsidP="00EB3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В бөлімі– </w:t>
      </w:r>
      <w:r w:rsidRPr="00EB3601">
        <w:rPr>
          <w:rFonts w:ascii="Times New Roman" w:eastAsia="Times New Roman" w:hAnsi="Times New Roman"/>
          <w:sz w:val="28"/>
          <w:szCs w:val="28"/>
          <w:lang w:val="kk-KZ"/>
        </w:rPr>
        <w:t>Сауда, қолөнер және әлемді игеру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EB3601" w:rsidRPr="00EB3601" w:rsidRDefault="00EB3601" w:rsidP="00EB3601">
      <w:pPr>
        <w:widowControl w:val="0"/>
        <w:tabs>
          <w:tab w:val="left" w:pos="284"/>
          <w:tab w:val="num" w:pos="7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Тақырыптар: 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Қытайлықтар мен еуропалықтардың теңіз саяхаттарының айырмашылығы неде?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», «</w:t>
      </w:r>
      <w:r w:rsidRPr="00EB3601">
        <w:rPr>
          <w:rFonts w:ascii="Times New Roman" w:hAnsi="Times New Roman"/>
          <w:sz w:val="28"/>
          <w:szCs w:val="28"/>
          <w:lang w:val="kk-KZ"/>
        </w:rPr>
        <w:t>Ұлы географиялық ашулар әлемді қалай өзгертті?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</w:t>
      </w:r>
    </w:p>
    <w:p w:rsidR="00EB3601" w:rsidRPr="00EB3601" w:rsidRDefault="00EB3601" w:rsidP="0096717F">
      <w:pPr>
        <w:pStyle w:val="a4"/>
        <w:numPr>
          <w:ilvl w:val="0"/>
          <w:numId w:val="3"/>
        </w:numPr>
        <w:kinsoku w:val="0"/>
        <w:overflowPunct w:val="0"/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4 А бөлімі– Қайта өрлеу дәуірі. Тақырып: «</w:t>
      </w:r>
      <w:r w:rsidRPr="00EB3601">
        <w:rPr>
          <w:rFonts w:ascii="Times New Roman" w:hAnsi="Times New Roman"/>
          <w:bCs/>
          <w:sz w:val="28"/>
          <w:szCs w:val="28"/>
          <w:lang w:val="kk-KZ"/>
        </w:rPr>
        <w:t>Қайта өрлеу дәуірі өнердің дамуын қалай өзгертті?</w:t>
      </w:r>
      <w:r w:rsidRPr="00EB3601">
        <w:rPr>
          <w:rFonts w:ascii="Times New Roman" w:hAnsi="Times New Roman" w:cs="Times New Roman"/>
          <w:color w:val="000000"/>
          <w:sz w:val="28"/>
          <w:szCs w:val="28"/>
          <w:lang w:val="kk-KZ"/>
        </w:rPr>
        <w:t>».</w:t>
      </w:r>
    </w:p>
    <w:p w:rsidR="00EB3601" w:rsidRPr="00EB3601" w:rsidRDefault="00EB3601" w:rsidP="00EB3601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EB3601" w:rsidRPr="00EB3601" w:rsidRDefault="00EB3601" w:rsidP="00EB360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3601">
        <w:rPr>
          <w:rFonts w:ascii="Times New Roman" w:hAnsi="Times New Roman"/>
          <w:b/>
          <w:sz w:val="28"/>
          <w:szCs w:val="28"/>
          <w:lang w:val="kk-KZ"/>
        </w:rPr>
        <w:t xml:space="preserve">Ағылшын тілі. </w:t>
      </w:r>
    </w:p>
    <w:p w:rsidR="00EB3601" w:rsidRPr="00524FDF" w:rsidRDefault="00EB3601" w:rsidP="0096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601">
        <w:rPr>
          <w:rFonts w:ascii="Times New Roman" w:hAnsi="Times New Roman" w:cs="Times New Roman"/>
          <w:sz w:val="28"/>
          <w:szCs w:val="28"/>
          <w:lang w:val="kk-KZ"/>
        </w:rPr>
        <w:t>Жекелеген оқу мақсаттарына түзету енгізілді. Қосылған оқу мақсаттары курсивпен берілген, алынып тасталған оқу мақсаттары қызыл түспен белгіленген.</w:t>
      </w:r>
    </w:p>
    <w:p w:rsidR="00EB3601" w:rsidRPr="00945D1E" w:rsidRDefault="0096717F" w:rsidP="00EB3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5-сынып</w:t>
      </w:r>
      <w:r w:rsidR="00EB36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B3601" w:rsidRPr="00945D1E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45D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1.Home and away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a) Listening:  5.9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b)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 xml:space="preserve">5.12.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2.Liv</w:t>
      </w:r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ing things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5.5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b)Listening: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5.10,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5.5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,5.9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5.3, 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5.2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3.Values</w:t>
      </w:r>
      <w:proofErr w:type="gramEnd"/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5.6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4.The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world of work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5.8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5.5,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5.9, 5.10,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5.3,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5.7,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5.9. 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5.Creativity</w:t>
      </w:r>
      <w:proofErr w:type="gramEnd"/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5.10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 Listening: 5.10.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6.Reading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for pleasure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5.3, 5.4, 5.6, 5.7, 5.8,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5.2, 5.3, 5.6, 5.7, 5.8,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5.8, 5.9.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7.Fantasy</w:t>
      </w:r>
      <w:proofErr w:type="gramEnd"/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5.10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, 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5.10,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5.3,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5.9,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5.16, 5.17.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8.Sports</w:t>
      </w:r>
      <w:proofErr w:type="gramEnd"/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 5.7,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5.10,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5.7, 5.2,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5.8.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9.Holidays</w:t>
      </w:r>
      <w:proofErr w:type="gramEnd"/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5.4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5.10,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5.10,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Speaking: 5.5,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5.3,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5.13.</w:t>
      </w:r>
    </w:p>
    <w:p w:rsidR="00EB3601" w:rsidRPr="00994F7A" w:rsidRDefault="0096717F" w:rsidP="00EB3601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7-сынып</w:t>
      </w:r>
      <w:r w:rsidR="00EB3601" w:rsidRPr="00994F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1.Hobbies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and leisure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7.3, 7.7, 7.8.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2.Communication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and Technologies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7.2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 7.6, 7.8,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7.1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,7.2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3.Holidays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and Travel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7.2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 7.3, 7.6 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7.1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,7.2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 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7.9,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d) Writing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7.9.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4. Space and Earth: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 7.6,7.9,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7.1, 7.2, 7.3, 7.6, 7.7,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7.1,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7.5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,7.6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7.2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,7.3,7.4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5.Reading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for pleasure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 7.7, 7.8,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b)Listening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Speaking: 7.3,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7.4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,7.8,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7.1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7.3, 7.4,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f)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7.2, 7.3.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6.Entertainment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and Media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Content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: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7.6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,7.4,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7.4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,7.5,7.8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7.7,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,7.4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7.4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,7.1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7.3</w:t>
      </w:r>
      <w:proofErr w:type="gramStart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,7.4,7.13</w:t>
      </w:r>
      <w:proofErr w:type="gramEnd"/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7.Natural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disasters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a) 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Content 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7.8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7.1,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7.3, 7.8,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7.4, 7.5,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7.2, 7.3, 7.5, 7.6, 7.7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7.1,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7.3, 7.4,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f)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7.6.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8.Healthy</w:t>
      </w:r>
      <w:proofErr w:type="gramEnd"/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habits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Content</w:t>
      </w:r>
      <w:proofErr w:type="gramStart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:</w:t>
      </w:r>
      <w:proofErr w:type="gramEnd"/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7.4,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Listening: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7.8,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c) Speaking: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7.8,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d) Reading: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7.9,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Writing: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7.4, 7.9,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e) Use of English: 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7.4.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9. Clothes and Fashion </w:t>
      </w:r>
    </w:p>
    <w:p w:rsidR="00EB3601" w:rsidRPr="00994F7A" w:rsidRDefault="00EB3601" w:rsidP="00EB3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Listening: 7.5, </w:t>
      </w:r>
    </w:p>
    <w:p w:rsidR="00EB3601" w:rsidRPr="00994F7A" w:rsidRDefault="00EB3601" w:rsidP="00EB3601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 Reading: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7.7, 7.8</w:t>
      </w:r>
      <w:r w:rsidRPr="00994F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C7150" w:rsidRDefault="007C7150" w:rsidP="007C7150">
      <w:pPr>
        <w:pStyle w:val="a4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B3601" w:rsidRPr="00BE0427" w:rsidRDefault="00EB3601" w:rsidP="00EB3601">
      <w:pPr>
        <w:pStyle w:val="a4"/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27">
        <w:rPr>
          <w:rFonts w:ascii="Times New Roman" w:hAnsi="Times New Roman" w:cs="Times New Roman"/>
          <w:b/>
          <w:sz w:val="28"/>
          <w:szCs w:val="28"/>
          <w:lang w:val="kk-KZ"/>
        </w:rPr>
        <w:t>Физика.</w:t>
      </w:r>
    </w:p>
    <w:p w:rsidR="00EB3601" w:rsidRPr="007A73B5" w:rsidRDefault="00EB3601" w:rsidP="00EB3601">
      <w:pPr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kk-KZ"/>
        </w:rPr>
      </w:pPr>
      <w:r w:rsidRPr="00BE042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  <w:r w:rsidRPr="00BE042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B3601" w:rsidRPr="005331DE" w:rsidRDefault="0096717F" w:rsidP="00EB3601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Оқыту мақсатын</w:t>
      </w:r>
      <w:bookmarkStart w:id="0" w:name="_GoBack"/>
      <w:bookmarkEnd w:id="0"/>
      <w:r w:rsidR="00EB3601" w:rsidRPr="005331DE">
        <w:rPr>
          <w:rFonts w:ascii="Times New Roman" w:hAnsi="Times New Roman"/>
          <w:sz w:val="28"/>
          <w:szCs w:val="28"/>
          <w:lang w:val="kk-KZ"/>
        </w:rPr>
        <w:t xml:space="preserve">а түзетулер енгізілді: "7.2.3.4 – </w:t>
      </w:r>
      <w:r w:rsidR="00EB3601" w:rsidRPr="001C32D3">
        <w:rPr>
          <w:rFonts w:ascii="Times New Roman" w:hAnsi="Times New Roman"/>
          <w:sz w:val="28"/>
          <w:szCs w:val="28"/>
          <w:lang w:val="kk-KZ"/>
        </w:rPr>
        <w:t>жоғары көтерілген дене үшін потенциалдық энергиясының формуласын қолдану</w:t>
      </w:r>
      <w:r w:rsidR="00EB3601" w:rsidRPr="005331DE">
        <w:rPr>
          <w:rFonts w:ascii="Times New Roman" w:hAnsi="Times New Roman"/>
          <w:sz w:val="28"/>
          <w:szCs w:val="28"/>
          <w:lang w:val="kk-KZ"/>
        </w:rPr>
        <w:t>".</w:t>
      </w:r>
    </w:p>
    <w:p w:rsidR="00EB3601" w:rsidRPr="00BE0427" w:rsidRDefault="00EB3601" w:rsidP="00EB3601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E0427">
        <w:rPr>
          <w:rFonts w:ascii="Times New Roman" w:hAnsi="Times New Roman"/>
          <w:b/>
          <w:sz w:val="28"/>
          <w:szCs w:val="28"/>
          <w:lang w:val="kk-KZ"/>
        </w:rPr>
        <w:t>5. Химия.</w:t>
      </w:r>
    </w:p>
    <w:p w:rsidR="00EB3601" w:rsidRDefault="00EB3601" w:rsidP="00EB3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0427">
        <w:rPr>
          <w:rFonts w:ascii="Times New Roman" w:hAnsi="Times New Roman" w:cs="Times New Roman"/>
          <w:b/>
          <w:sz w:val="28"/>
          <w:szCs w:val="28"/>
          <w:lang w:val="kk-KZ"/>
        </w:rPr>
        <w:t>7-сынып.</w:t>
      </w:r>
    </w:p>
    <w:p w:rsidR="00EB3601" w:rsidRDefault="00EB3601" w:rsidP="00EB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1) Екі оқыту мақсаты біріктірілген</w:t>
      </w:r>
      <w:r w:rsidRPr="00BE0427">
        <w:rPr>
          <w:rFonts w:ascii="Times New Roman" w:eastAsia="Calibri" w:hAnsi="Times New Roman" w:cs="Times New Roman"/>
          <w:sz w:val="28"/>
          <w:szCs w:val="28"/>
          <w:lang w:val="kk-KZ"/>
        </w:rPr>
        <w:t>: 7.4.2.3 - рудалар металдардан және олардың қосындыларынан құралғанын түсіну, 7.4.2.4 - кеннен металды алу процесін сипаттау. Қо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рытынды ұғым мынадай: 7.4.2.3 - </w:t>
      </w:r>
      <w:r w:rsidRPr="00BE0427">
        <w:rPr>
          <w:rFonts w:ascii="Times New Roman" w:eastAsia="Calibri" w:hAnsi="Times New Roman" w:cs="Times New Roman"/>
          <w:sz w:val="28"/>
          <w:szCs w:val="28"/>
          <w:lang w:val="kk-KZ"/>
        </w:rPr>
        <w:t>металл өндіру үшін кендерді өңдеу процесін сипаттау.</w:t>
      </w:r>
    </w:p>
    <w:p w:rsidR="00EB3601" w:rsidRDefault="00EB3601" w:rsidP="00EB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31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</w:t>
      </w:r>
      <w:r w:rsidRPr="006C0709">
        <w:rPr>
          <w:rFonts w:ascii="Times New Roman" w:eastAsia="Calibri" w:hAnsi="Times New Roman" w:cs="Times New Roman"/>
          <w:sz w:val="28"/>
          <w:szCs w:val="28"/>
          <w:lang w:val="kk-KZ"/>
        </w:rPr>
        <w:t>Бір оқыту мақсаты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6C07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толықтыру енгі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зілді, оның түпкілікті тұжырымы</w:t>
      </w:r>
      <w:r w:rsidRPr="005331DE">
        <w:rPr>
          <w:rFonts w:ascii="Times New Roman" w:eastAsia="Calibri" w:hAnsi="Times New Roman" w:cs="Times New Roman"/>
          <w:sz w:val="28"/>
          <w:szCs w:val="28"/>
          <w:lang w:val="kk-KZ"/>
        </w:rPr>
        <w:t>: «7.1.1.5 - аспирин немесе салолен салқындатқышты зерттеу, салқындату қисық сызығын салу және оны талдау, бөлшектердің кинетикалық теориясы бойынша ескертулерін түсіндіру».</w:t>
      </w:r>
    </w:p>
    <w:p w:rsidR="00034AB6" w:rsidRDefault="00034AB6" w:rsidP="00EB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4AB6" w:rsidSect="00C8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B15"/>
    <w:multiLevelType w:val="hybridMultilevel"/>
    <w:tmpl w:val="88A218D2"/>
    <w:lvl w:ilvl="0" w:tplc="2298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770B2"/>
    <w:multiLevelType w:val="hybridMultilevel"/>
    <w:tmpl w:val="88A218D2"/>
    <w:lvl w:ilvl="0" w:tplc="2298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E2447"/>
    <w:multiLevelType w:val="hybridMultilevel"/>
    <w:tmpl w:val="C5C48C9E"/>
    <w:lvl w:ilvl="0" w:tplc="5100DB0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8AE385B"/>
    <w:multiLevelType w:val="hybridMultilevel"/>
    <w:tmpl w:val="EEB8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3958"/>
    <w:rsid w:val="0001734F"/>
    <w:rsid w:val="00034AB6"/>
    <w:rsid w:val="00106547"/>
    <w:rsid w:val="00111A41"/>
    <w:rsid w:val="00147909"/>
    <w:rsid w:val="00204541"/>
    <w:rsid w:val="003605BC"/>
    <w:rsid w:val="003D1716"/>
    <w:rsid w:val="003F18D2"/>
    <w:rsid w:val="00464454"/>
    <w:rsid w:val="00501FF2"/>
    <w:rsid w:val="00524FDF"/>
    <w:rsid w:val="006002E7"/>
    <w:rsid w:val="00673747"/>
    <w:rsid w:val="006C6A74"/>
    <w:rsid w:val="00727773"/>
    <w:rsid w:val="007A73B5"/>
    <w:rsid w:val="007C7150"/>
    <w:rsid w:val="0080100B"/>
    <w:rsid w:val="008045B2"/>
    <w:rsid w:val="00810065"/>
    <w:rsid w:val="00823B00"/>
    <w:rsid w:val="00857AEA"/>
    <w:rsid w:val="008B3958"/>
    <w:rsid w:val="0091126F"/>
    <w:rsid w:val="00945D1E"/>
    <w:rsid w:val="0096717F"/>
    <w:rsid w:val="00994F7A"/>
    <w:rsid w:val="009E2D3F"/>
    <w:rsid w:val="00A10381"/>
    <w:rsid w:val="00A5289F"/>
    <w:rsid w:val="00A55160"/>
    <w:rsid w:val="00A57B4F"/>
    <w:rsid w:val="00A75427"/>
    <w:rsid w:val="00C4204E"/>
    <w:rsid w:val="00D13A62"/>
    <w:rsid w:val="00D37BC5"/>
    <w:rsid w:val="00D37BD8"/>
    <w:rsid w:val="00E45279"/>
    <w:rsid w:val="00EB3601"/>
    <w:rsid w:val="00F23058"/>
    <w:rsid w:val="00F7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790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605BC"/>
  </w:style>
  <w:style w:type="character" w:customStyle="1" w:styleId="CharChar1">
    <w:name w:val="Char Char1"/>
    <w:rsid w:val="00106547"/>
    <w:rPr>
      <w:rFonts w:ascii="Arial" w:hAnsi="Arial"/>
      <w:noProof w:val="0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790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605BC"/>
  </w:style>
  <w:style w:type="character" w:customStyle="1" w:styleId="CharChar1">
    <w:name w:val="Char Char1"/>
    <w:rsid w:val="00106547"/>
    <w:rPr>
      <w:rFonts w:ascii="Arial" w:hAnsi="Arial"/>
      <w:noProof w:val="0"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2017-09-04T05:26:00Z</dcterms:created>
  <dcterms:modified xsi:type="dcterms:W3CDTF">2017-09-04T05:44:00Z</dcterms:modified>
</cp:coreProperties>
</file>