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A1" w:rsidRPr="0013480B" w:rsidRDefault="0013480B" w:rsidP="002D20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четверти</w:t>
      </w:r>
      <w:r w:rsidRPr="0013480B">
        <w:rPr>
          <w:rFonts w:ascii="Times New Roman" w:hAnsi="Times New Roman" w:cs="Times New Roman"/>
          <w:sz w:val="28"/>
          <w:szCs w:val="28"/>
        </w:rPr>
        <w:t xml:space="preserve">  2017-2018 учебного года, учащиеся начальных классов </w:t>
      </w:r>
      <w:r>
        <w:rPr>
          <w:rFonts w:ascii="Times New Roman" w:hAnsi="Times New Roman" w:cs="Times New Roman"/>
          <w:sz w:val="28"/>
          <w:szCs w:val="28"/>
        </w:rPr>
        <w:t>принимают активное участие в различных конкурсах, олимпиадах. Дети приняли участие в Республиканском дистанционном конкурсе «Юный эрудит», в котором получили дипломы 2,3 степени, а так же сертификаты участников. Учащиеся 2, 3 класса участвовали в осеннем сезоне международной олимпиады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пяти предметам и получили дипломы 1 и 2 степени, а так же медаль за диплом 1 степени и ручку за участие в олимпиаде. 14 ноября прошел международный конкурс «Русский медвежонок», где так же наши учащиеся </w:t>
      </w:r>
      <w:r w:rsidR="002D2082">
        <w:rPr>
          <w:rFonts w:ascii="Times New Roman" w:hAnsi="Times New Roman" w:cs="Times New Roman"/>
          <w:sz w:val="28"/>
          <w:szCs w:val="28"/>
        </w:rPr>
        <w:t>2 и 3 классов были участниками конкурса (результаты ожидаем). Наши дети не стоят на месте, стараются постичь все нов</w:t>
      </w:r>
      <w:r w:rsidR="00CF06A7">
        <w:rPr>
          <w:rFonts w:ascii="Times New Roman" w:hAnsi="Times New Roman" w:cs="Times New Roman"/>
          <w:sz w:val="28"/>
          <w:szCs w:val="28"/>
        </w:rPr>
        <w:t>ое и интересное. В продолжении учебного</w:t>
      </w:r>
      <w:r w:rsidR="002D20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06A7">
        <w:rPr>
          <w:rFonts w:ascii="Times New Roman" w:hAnsi="Times New Roman" w:cs="Times New Roman"/>
          <w:sz w:val="28"/>
          <w:szCs w:val="28"/>
        </w:rPr>
        <w:t xml:space="preserve"> мы надеемся</w:t>
      </w:r>
      <w:r w:rsidR="002D2082">
        <w:rPr>
          <w:rFonts w:ascii="Times New Roman" w:hAnsi="Times New Roman" w:cs="Times New Roman"/>
          <w:sz w:val="28"/>
          <w:szCs w:val="28"/>
        </w:rPr>
        <w:t xml:space="preserve">, </w:t>
      </w:r>
      <w:r w:rsidR="00CF06A7">
        <w:rPr>
          <w:rFonts w:ascii="Times New Roman" w:hAnsi="Times New Roman" w:cs="Times New Roman"/>
          <w:sz w:val="28"/>
          <w:szCs w:val="28"/>
        </w:rPr>
        <w:t xml:space="preserve">что наши </w:t>
      </w:r>
      <w:r w:rsidR="002D2082">
        <w:rPr>
          <w:rFonts w:ascii="Times New Roman" w:hAnsi="Times New Roman" w:cs="Times New Roman"/>
          <w:sz w:val="28"/>
          <w:szCs w:val="28"/>
        </w:rPr>
        <w:t xml:space="preserve">дети покажут еще более достойные результаты. </w:t>
      </w:r>
      <w:bookmarkStart w:id="0" w:name="_GoBack"/>
      <w:bookmarkEnd w:id="0"/>
    </w:p>
    <w:sectPr w:rsidR="007C16A1" w:rsidRPr="0013480B" w:rsidSect="00225E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480B"/>
    <w:rsid w:val="0013480B"/>
    <w:rsid w:val="00225E04"/>
    <w:rsid w:val="002B2D0C"/>
    <w:rsid w:val="002D2082"/>
    <w:rsid w:val="007C16A1"/>
    <w:rsid w:val="00CF06A7"/>
    <w:rsid w:val="00E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1DF6-5C7C-4B3E-8D35-EAEC8875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2017-11-20T17:02:00Z</dcterms:created>
  <dcterms:modified xsi:type="dcterms:W3CDTF">2017-11-21T05:24:00Z</dcterms:modified>
</cp:coreProperties>
</file>