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05" w:rsidRPr="001B4672" w:rsidRDefault="002C1205" w:rsidP="002C120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B46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ГУ «Заураловская основная школа»</w:t>
      </w:r>
    </w:p>
    <w:p w:rsidR="002C1205" w:rsidRDefault="002C1205" w:rsidP="002C120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205" w:rsidRDefault="002C1205" w:rsidP="002C120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205" w:rsidRDefault="002C1205" w:rsidP="002C120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2C1205" w:rsidRDefault="002C1205" w:rsidP="002C120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2C1205" w:rsidRPr="001B4672" w:rsidRDefault="002C1205" w:rsidP="002C120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1B467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Классный час</w:t>
      </w:r>
    </w:p>
    <w:p w:rsidR="002C1205" w:rsidRPr="001B4672" w:rsidRDefault="002C1205" w:rsidP="002C120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1B467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На тему: «Наш Независимый Казахстан!»</w:t>
      </w:r>
    </w:p>
    <w:p w:rsidR="002C1205" w:rsidRDefault="002C1205" w:rsidP="002C120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205" w:rsidRDefault="002C1205" w:rsidP="002C120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205" w:rsidRDefault="002C1205" w:rsidP="002C120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205" w:rsidRDefault="002C1205" w:rsidP="002C120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F0C" w:rsidRDefault="00DF5F0C" w:rsidP="002C120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2C1205" w:rsidRPr="00701B85" w:rsidRDefault="002C1205" w:rsidP="002C120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 w:rsidRPr="00701B85">
        <w:rPr>
          <w:b/>
          <w:bCs/>
          <w:color w:val="000000"/>
          <w:sz w:val="32"/>
          <w:szCs w:val="32"/>
        </w:rPr>
        <w:t xml:space="preserve">Подготовила и провела: </w:t>
      </w:r>
      <w:r w:rsidRPr="00701B85">
        <w:rPr>
          <w:bCs/>
          <w:color w:val="000000"/>
          <w:sz w:val="32"/>
          <w:szCs w:val="32"/>
        </w:rPr>
        <w:t>классный руководитель 7 класса</w:t>
      </w:r>
    </w:p>
    <w:p w:rsidR="002C1205" w:rsidRPr="00701B85" w:rsidRDefault="002C1205" w:rsidP="002C120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 w:rsidRPr="00701B85">
        <w:rPr>
          <w:bCs/>
          <w:color w:val="000000"/>
          <w:sz w:val="32"/>
          <w:szCs w:val="32"/>
        </w:rPr>
        <w:t xml:space="preserve"> Куприянова Марина Сергеевна</w:t>
      </w:r>
    </w:p>
    <w:p w:rsidR="002C1205" w:rsidRPr="00701B85" w:rsidRDefault="002C1205" w:rsidP="002C12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2C1205" w:rsidRDefault="002C1205" w:rsidP="002C12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C1205" w:rsidRDefault="002C1205" w:rsidP="002C12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C1205" w:rsidRDefault="002C1205" w:rsidP="002C12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C1205" w:rsidRDefault="002C1205" w:rsidP="002C12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C1205" w:rsidRDefault="002C1205" w:rsidP="002C12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C1205" w:rsidRDefault="002C1205" w:rsidP="002C12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C1205" w:rsidRDefault="002C1205" w:rsidP="002C12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C1205" w:rsidRDefault="002C1205" w:rsidP="002C12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C1205" w:rsidRDefault="002C1205" w:rsidP="002C12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F5F0C" w:rsidRDefault="00DF5F0C" w:rsidP="002C12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DF5F0C" w:rsidRDefault="00DF5F0C" w:rsidP="002C12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2C1205" w:rsidRPr="00701B85" w:rsidRDefault="002C1205" w:rsidP="002C12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701B85">
        <w:rPr>
          <w:b/>
          <w:bCs/>
          <w:color w:val="000000"/>
          <w:sz w:val="32"/>
          <w:szCs w:val="32"/>
        </w:rPr>
        <w:t>2018 – 2019 учебный год</w:t>
      </w:r>
    </w:p>
    <w:p w:rsidR="002C1205" w:rsidRDefault="002C1205" w:rsidP="002C120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205" w:rsidRDefault="002C1205" w:rsidP="002C120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205" w:rsidRDefault="002C1205" w:rsidP="002C120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205" w:rsidRPr="005C5B6A" w:rsidRDefault="002C1205" w:rsidP="002C12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B6A">
        <w:rPr>
          <w:rFonts w:ascii="Times New Roman" w:hAnsi="Times New Roman" w:cs="Times New Roman"/>
          <w:sz w:val="24"/>
          <w:szCs w:val="24"/>
        </w:rPr>
        <w:t>сформировать чувства гражданственности и патриотизма, закрепить знания о символике.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B6A">
        <w:rPr>
          <w:rFonts w:ascii="Times New Roman" w:hAnsi="Times New Roman" w:cs="Times New Roman"/>
          <w:b/>
          <w:sz w:val="24"/>
          <w:szCs w:val="24"/>
          <w:lang w:val="kk-KZ"/>
        </w:rPr>
        <w:t>Задачи</w:t>
      </w:r>
      <w:r w:rsidRPr="005C5B6A">
        <w:rPr>
          <w:rFonts w:ascii="Times New Roman" w:hAnsi="Times New Roman" w:cs="Times New Roman"/>
          <w:b/>
          <w:sz w:val="24"/>
          <w:szCs w:val="24"/>
        </w:rPr>
        <w:t>: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-раскрыть значение понятия «Родина»;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-рассказать кратко о становлении независимости и государственных символах;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</w:t>
      </w:r>
      <w:r w:rsidRPr="005C5B6A">
        <w:rPr>
          <w:rFonts w:ascii="Times New Roman" w:hAnsi="Times New Roman" w:cs="Times New Roman"/>
          <w:sz w:val="24"/>
          <w:szCs w:val="24"/>
        </w:rPr>
        <w:t>гражданские и патриотические чувства учащихся;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-воспит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Pr="005C5B6A">
        <w:rPr>
          <w:rFonts w:ascii="Times New Roman" w:hAnsi="Times New Roman" w:cs="Times New Roman"/>
          <w:sz w:val="24"/>
          <w:szCs w:val="24"/>
        </w:rPr>
        <w:t xml:space="preserve"> уважительное отношение к символам своей страны, к её истории, традициям, своим согражданам.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6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Учащийся 1: </w:t>
      </w:r>
      <w:r w:rsidRPr="005C5B6A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Эпиграфом нашего классного часа мы выбрали слова нашего президента Нурсултана Назарбаева: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«Мы, </w:t>
      </w:r>
      <w:proofErr w:type="spellStart"/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>казахстанцы</w:t>
      </w:r>
      <w:proofErr w:type="spellEnd"/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единый народ! И общая для нас судьба – это наш </w:t>
      </w:r>
      <w:proofErr w:type="spellStart"/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>Мәңгілік</w:t>
      </w:r>
      <w:proofErr w:type="spellEnd"/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Ел, наш достойный и великий Казахстан! «</w:t>
      </w:r>
      <w:proofErr w:type="spellStart"/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>Мәңгілік</w:t>
      </w:r>
      <w:proofErr w:type="spellEnd"/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Ел» – это национальная идея нашего </w:t>
      </w:r>
      <w:proofErr w:type="spellStart"/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>общеказахстанского</w:t>
      </w:r>
      <w:proofErr w:type="spellEnd"/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дома, мечта наших предков</w:t>
      </w:r>
      <w:r w:rsidRPr="005C5B6A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».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Pr="005C5B6A">
        <w:rPr>
          <w:rFonts w:ascii="Times New Roman" w:hAnsi="Times New Roman" w:cs="Times New Roman"/>
          <w:b/>
          <w:sz w:val="24"/>
          <w:szCs w:val="24"/>
        </w:rPr>
        <w:t>:</w:t>
      </w:r>
      <w:r w:rsidRPr="005C5B6A">
        <w:rPr>
          <w:rFonts w:ascii="Times New Roman" w:hAnsi="Times New Roman" w:cs="Times New Roman"/>
          <w:sz w:val="24"/>
          <w:szCs w:val="24"/>
        </w:rPr>
        <w:t xml:space="preserve"> сегодня наш классный час посвящается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5B6A">
        <w:rPr>
          <w:rFonts w:ascii="Times New Roman" w:hAnsi="Times New Roman" w:cs="Times New Roman"/>
          <w:sz w:val="24"/>
          <w:szCs w:val="24"/>
        </w:rPr>
        <w:t>-летию Независимости Республики Казахстан.</w:t>
      </w:r>
    </w:p>
    <w:p w:rsidR="002C1205" w:rsidRPr="005C5B6A" w:rsidRDefault="002C1205" w:rsidP="002C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Родина, как много в этом слове: перед моим мысленным взором сразу возникает огромная страна, населённая добрым и мудрым народом. Казахстанские степи, расстилающиеся ковром ковыля. Запах горькой полыни. Наши предки говорили: «Пока ты на коне, познай мир вокруг!». Когда я говорю: «Мой Казахстан», то чувствую, что сердце наполняется гордостью, перехватывает дыхание.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Родина моя.                        Н. Полякова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- Что значит «Родина моя»? –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Ты спросишь. Я отвечу: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Сначала тропочкой земля бежит тебе навстречу.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Потом тебя поманит сад душистой веткой каждой.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Потом увидишь стройный ряд домов многоэтажных.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Всё это – Родина твоя, земля твоя родная.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Чем старше станешь и сильней,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Тем больше пред тобою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Она заманчивых путей доверчиво раскроет.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b/>
          <w:sz w:val="24"/>
          <w:szCs w:val="24"/>
        </w:rPr>
        <w:t>Учащийся 2:</w:t>
      </w:r>
      <w:r w:rsidRPr="005C5B6A">
        <w:rPr>
          <w:rFonts w:ascii="Times New Roman" w:hAnsi="Times New Roman" w:cs="Times New Roman"/>
          <w:sz w:val="24"/>
          <w:szCs w:val="24"/>
        </w:rPr>
        <w:t xml:space="preserve"> 16 декабря 1991 года в нашей стране был принят Конституционный Закон «О государственной независимости РК». Этот день был объявлен государственным праздником — Днем Независимости — и стал красным днем календаря.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5C5B6A">
        <w:rPr>
          <w:rFonts w:ascii="Times New Roman" w:hAnsi="Times New Roman" w:cs="Times New Roman"/>
          <w:sz w:val="24"/>
          <w:szCs w:val="24"/>
        </w:rPr>
        <w:t xml:space="preserve"> лет для истории — срок незначительный, но для всех нас это и победы, и промахи, и надежды! За короткий период Казахстан сумел провести крупномасштабные реформы во всех сферах государства: политике, экономике, культуре — и занять достойное место в мировом сообществе. </w:t>
      </w:r>
    </w:p>
    <w:p w:rsidR="002C1205" w:rsidRPr="005C5B6A" w:rsidRDefault="002C1205" w:rsidP="002C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 xml:space="preserve">Обратимся немного к истории. 1 декабря 1991г. – всенародно был избран президентом Казахстана Назарбаев Нурсултан </w:t>
      </w:r>
      <w:proofErr w:type="spellStart"/>
      <w:r w:rsidRPr="005C5B6A">
        <w:rPr>
          <w:rFonts w:ascii="Times New Roman" w:hAnsi="Times New Roman" w:cs="Times New Roman"/>
          <w:sz w:val="24"/>
          <w:szCs w:val="24"/>
        </w:rPr>
        <w:t>Абишевич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>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10 декабря 1991г. – Казахская ССР была переименована в Республику Казахстан.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16 декабря 1991г. – был принят «Конституционный Закон Республики Казахстан о государственной Независимости Республики Казахстан» и была провозглашена государственная независимость Республики Казахстан.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Независимый Казахстан был основан как: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• демократическое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• светское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• социальное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• правовое государство</w:t>
      </w:r>
    </w:p>
    <w:p w:rsidR="002C1205" w:rsidRPr="005C5B6A" w:rsidRDefault="002C1205" w:rsidP="002C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Приобретение Казахстаном независимости и вхождение его в мировое сообщество потребовали пересмотра и принятия нового Основного закона республики – Конституции, которая была принята 30 августа 1995г.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F0C" w:rsidRDefault="00DF5F0C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lastRenderedPageBreak/>
        <w:t>Знание символики</w:t>
      </w:r>
      <w:r w:rsidR="00DF5F0C">
        <w:rPr>
          <w:rFonts w:ascii="Times New Roman" w:hAnsi="Times New Roman" w:cs="Times New Roman"/>
          <w:sz w:val="24"/>
          <w:szCs w:val="24"/>
        </w:rPr>
        <w:t>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>4 июня 1992г. появилась государственная символика РК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B6A">
        <w:rPr>
          <w:rFonts w:ascii="Times New Roman" w:hAnsi="Times New Roman" w:cs="Times New Roman"/>
          <w:sz w:val="24"/>
          <w:szCs w:val="24"/>
        </w:rPr>
        <w:t>Жандарбек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B6A">
        <w:rPr>
          <w:rFonts w:ascii="Times New Roman" w:hAnsi="Times New Roman" w:cs="Times New Roman"/>
          <w:sz w:val="24"/>
          <w:szCs w:val="24"/>
        </w:rPr>
        <w:t>Малибеков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 xml:space="preserve">, Шота </w:t>
      </w:r>
      <w:proofErr w:type="spellStart"/>
      <w:r w:rsidRPr="005C5B6A">
        <w:rPr>
          <w:rFonts w:ascii="Times New Roman" w:hAnsi="Times New Roman" w:cs="Times New Roman"/>
          <w:sz w:val="24"/>
          <w:szCs w:val="24"/>
        </w:rPr>
        <w:t>Уалиханов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 xml:space="preserve"> – авторы герба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B6A">
        <w:rPr>
          <w:rFonts w:ascii="Times New Roman" w:hAnsi="Times New Roman" w:cs="Times New Roman"/>
          <w:sz w:val="24"/>
          <w:szCs w:val="24"/>
        </w:rPr>
        <w:t>Шакен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B6A">
        <w:rPr>
          <w:rFonts w:ascii="Times New Roman" w:hAnsi="Times New Roman" w:cs="Times New Roman"/>
          <w:sz w:val="24"/>
          <w:szCs w:val="24"/>
        </w:rPr>
        <w:t>Ниязбеков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 xml:space="preserve"> – автор флага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B6A">
        <w:rPr>
          <w:rFonts w:ascii="Times New Roman" w:hAnsi="Times New Roman" w:cs="Times New Roman"/>
          <w:sz w:val="24"/>
          <w:szCs w:val="24"/>
        </w:rPr>
        <w:t>Жумекен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B6A">
        <w:rPr>
          <w:rFonts w:ascii="Times New Roman" w:hAnsi="Times New Roman" w:cs="Times New Roman"/>
          <w:sz w:val="24"/>
          <w:szCs w:val="24"/>
        </w:rPr>
        <w:t>Нажимеденов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B6A">
        <w:rPr>
          <w:rFonts w:ascii="Times New Roman" w:hAnsi="Times New Roman" w:cs="Times New Roman"/>
          <w:sz w:val="24"/>
          <w:szCs w:val="24"/>
        </w:rPr>
        <w:t>Шамши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B6A">
        <w:rPr>
          <w:rFonts w:ascii="Times New Roman" w:hAnsi="Times New Roman" w:cs="Times New Roman"/>
          <w:sz w:val="24"/>
          <w:szCs w:val="24"/>
        </w:rPr>
        <w:t>Калдаяков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>, Нурсултан Назарбаев – авторы гимна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B6A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 xml:space="preserve"> на гербе РК является символом семейного благополучия, мира, спокойствия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 xml:space="preserve">Крылатые мифические кони – </w:t>
      </w:r>
      <w:proofErr w:type="spellStart"/>
      <w:r w:rsidRPr="005C5B6A">
        <w:rPr>
          <w:rFonts w:ascii="Times New Roman" w:hAnsi="Times New Roman" w:cs="Times New Roman"/>
          <w:sz w:val="24"/>
          <w:szCs w:val="24"/>
        </w:rPr>
        <w:t>тулпары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 xml:space="preserve"> в государственном гербе являются ключевым геральдическим элементом. Образ коня с незапамятных времен олицетворяет такие понятия, как храбрость, верность и силу. Крылья символизируют многовековую мечту многонационального народа Казахстана о построении сильного и процветающего государства. Они свидетельствуют о чистых помыслах и стремлении к последовательному совершенствованию и созидательному развитию. Золотые крылья скакунов напоминают также золотые колосья и олицетворяют собой трудолюбие </w:t>
      </w:r>
      <w:proofErr w:type="spellStart"/>
      <w:r w:rsidRPr="005C5B6A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 xml:space="preserve"> и материальное благополучие страны.  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B6A">
        <w:rPr>
          <w:rFonts w:ascii="Times New Roman" w:hAnsi="Times New Roman" w:cs="Times New Roman"/>
          <w:sz w:val="24"/>
          <w:szCs w:val="24"/>
        </w:rPr>
        <w:t>Кереге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 xml:space="preserve">-решетчатые основы юрты, изображенные на гербе РК, символизируют единство 3 </w:t>
      </w:r>
      <w:proofErr w:type="spellStart"/>
      <w:r w:rsidRPr="005C5B6A">
        <w:rPr>
          <w:rFonts w:ascii="Times New Roman" w:hAnsi="Times New Roman" w:cs="Times New Roman"/>
          <w:sz w:val="24"/>
          <w:szCs w:val="24"/>
        </w:rPr>
        <w:t>жузов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>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 xml:space="preserve">Изображение пятиконечной звезды в государственном гербе отражает желание </w:t>
      </w:r>
      <w:proofErr w:type="spellStart"/>
      <w:r w:rsidRPr="005C5B6A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 xml:space="preserve"> созидать страну, открытую для сотрудничества и партнерства со всеми народами мира. 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Классный руководитель</w:t>
      </w:r>
      <w:r w:rsidRPr="005C5B6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>Рассказ о Казахстане. В 1991 году появился на свет наш Казахстан. И все было на его территории: бескрайние поля и пастбища, горы, реки и озера, но еще ничем он не умел пользоваться, не знал, как себя вести, ведь был еще совсем-совсем молодым. И тогда народ решил, что нужен Казахстану опытный наставник, который приведет нашу страну к благополучию. Таким наставником стал наш президент Н.А. Назарбаев. Все стал делать наш Президент, чтобы Казахстан знали и уважали во всем мире. Появились у нашей страны символы: флаг, герб, гимн, появилась своя валюта – тенге, появилась конституция – главный закон, по которому мы с вами живем. Казахстан вошел в ООН, дом, где жили все страны. Все стало развиваться и процветать в нашей стране: медицина, образование, промышленность и сельское хозяйство.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Шли годы. Казахстан рос и мужал. Все страны в мире стали относиться к нему с любовью и уважением. Ведь наша страна, ведомая мудрым Нурсултаном </w:t>
      </w:r>
      <w:proofErr w:type="spellStart"/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>Абишевичем</w:t>
      </w:r>
      <w:proofErr w:type="spellEnd"/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стремиться только к добру и миру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! В этом году ему исполняется 27</w:t>
      </w:r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лет! Сейчас он является Родиной для всех нас, для казахов и русских, для украинцев и белорусов, для немцев и азербайджанцев.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И мы все, проживая в Казахстане, можем с гордостью сказать, что живем в самой прекрасной и счастливой стране, 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торой в этом году исполняется 27 лет. С 27</w:t>
      </w:r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>летием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независимости тебя, </w:t>
      </w:r>
      <w:r w:rsidRPr="005C5B6A">
        <w:rPr>
          <w:rFonts w:ascii="Times New Roman" w:eastAsia="Calibri" w:hAnsi="Times New Roman" w:cs="Times New Roman"/>
          <w:color w:val="000000"/>
          <w:sz w:val="24"/>
          <w:szCs w:val="24"/>
        </w:rPr>
        <w:t>Казахстан!</w:t>
      </w:r>
    </w:p>
    <w:p w:rsidR="002C1205" w:rsidRPr="005C5B6A" w:rsidRDefault="002C1205" w:rsidP="002C1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6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 сейчас внимание на презентацию </w:t>
      </w:r>
      <w:r w:rsidRPr="005C5B6A">
        <w:rPr>
          <w:rFonts w:ascii="Times New Roman" w:hAnsi="Times New Roman" w:cs="Times New Roman"/>
          <w:b/>
          <w:sz w:val="24"/>
          <w:szCs w:val="24"/>
        </w:rPr>
        <w:t>«</w:t>
      </w:r>
      <w:r w:rsidRPr="005C5B6A">
        <w:rPr>
          <w:rFonts w:ascii="Times New Roman" w:hAnsi="Times New Roman" w:cs="Times New Roman"/>
          <w:b/>
          <w:sz w:val="24"/>
          <w:szCs w:val="24"/>
          <w:lang w:val="kk-KZ"/>
        </w:rPr>
        <w:t>День независимости – Тәүелсіздік күні».</w:t>
      </w:r>
    </w:p>
    <w:p w:rsidR="002C1205" w:rsidRPr="005C5B6A" w:rsidRDefault="002C1205" w:rsidP="002C1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Учащийся  2: Байтерек</w:t>
      </w:r>
      <w:r w:rsidRPr="005C5B6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Проект был разработан по инициативе президента РК </w:t>
      </w:r>
      <w:r w:rsidRPr="005C5B6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Н.Назарбаева</w:t>
      </w:r>
      <w:r w:rsidRPr="005C5B6A">
        <w:rPr>
          <w:rFonts w:ascii="Times New Roman" w:eastAsia="Calibri" w:hAnsi="Times New Roman" w:cs="Times New Roman"/>
          <w:sz w:val="24"/>
          <w:szCs w:val="24"/>
        </w:rPr>
        <w:t>, архитектор проекта</w:t>
      </w:r>
      <w:r w:rsidRPr="005C5B6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А.Рустембеков</w:t>
      </w:r>
      <w:r w:rsidRPr="005C5B6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B6A">
        <w:rPr>
          <w:rFonts w:ascii="Times New Roman" w:eastAsia="Times New Roman" w:hAnsi="Times New Roman" w:cs="Times New Roman"/>
          <w:sz w:val="24"/>
          <w:szCs w:val="24"/>
        </w:rPr>
        <w:t>Высота сооружения составляет 97 метров, с шаром, венчающим конструкцию — 105 метров. Диаметр шара 22 метра. Нижний уровень уходит на четыре с половиной метра под землю, где расположены кафе, аквариумы и мини галерея</w:t>
      </w:r>
      <w:r w:rsidRPr="005C5B6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C5B6A">
        <w:rPr>
          <w:rFonts w:ascii="Times New Roman" w:eastAsia="Times New Roman" w:hAnsi="Times New Roman" w:cs="Times New Roman"/>
          <w:sz w:val="24"/>
          <w:szCs w:val="24"/>
        </w:rPr>
        <w:t>Оттуда же можно подняться на лифте на самый верхний уровень — шар, внутри которого располагаются бар и панорамный зал.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C5B6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Учащийся 3: Дворец мира и согласия - </w:t>
      </w:r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пирамида, созданная архитектором сэром 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Норманом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Фостером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 в Астане, столице Казахстана специально для проведения «Конгресса лидеров </w:t>
      </w:r>
      <w:r w:rsidRPr="005C5B6A">
        <w:rPr>
          <w:rFonts w:ascii="Times New Roman" w:eastAsia="Calibri" w:hAnsi="Times New Roman" w:cs="Times New Roman"/>
          <w:bCs/>
          <w:sz w:val="24"/>
          <w:szCs w:val="24"/>
        </w:rPr>
        <w:t>мировых и</w:t>
      </w:r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 традиционных религий». Пирамида — центр религиоведения и веротерпимости. Вмещает концертный зал на 1500 мест.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Монумент Независимости </w:t>
      </w:r>
      <w:r w:rsidRPr="005C5B6A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ыл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 открыт на Площади Республики 16 декабря 1996 года по указу Президента РК Нурсултана 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Абишевича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 Назарбаева. Руководителем авторской группы стал заслуженный архитектор республики, потомок 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Чокана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 Валиханова Шота Валиханов. В авторскую группу вошли скульпторы 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Адилет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 Жумабаев, 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Нурлан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Далбаев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5C5B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архитектор 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Казыбек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Жарылгапов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 Идея создания пришла Президенту республики во время поездки в Египет в 1993 году</w:t>
      </w:r>
      <w:r w:rsidRPr="005C5B6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Экспозиция комплекса растянута горизонтально на 180 метров. Центром композиции является вертикальная пластическая стела, напоминающая рельефные мангышлакские 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кулпытасы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, и имеет высоту 28 метров. Она завершается «Золотым человеком» (высотой 6 метров) — правителем, который стоя управляет крылатым барсом и символизирует твердую государственную власть на казахстанской земле. В нижней части стелы высечены слова (на казахском и русском языках): «25 декабря 1990 г. провозглашен государственный суверенитет Казахстана». «16 декабря 1991 г. объявлена Государственная независимость Казахстана». У подножья стелы, на стилобате размещена скульптурная группа, состоящая из аллегорических фигур «Мудреца — неба», «Матери -земли» и двух детей на жеребятах. Фигуры размещены по четырём сторонам света, откуда поступает живительная влага, делающая землю плодоносящей. Дети-всадники символизируют молодость и большое будущее нашей республики. С другой стороны, отец, мать и дети составляют семью — основу государства. Эти фигуры вписываются в квадрат, олицетворяющий устойчивость и прочность. По обеим сторонам стелы подковообразно, по кругу, размещены 10 барельефов, которые раскрывают историю Казахстана с древнейших времен до наших дней. 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Классный руководитель</w:t>
      </w:r>
      <w:r w:rsidRPr="005C5B6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 Сейчас я проведу 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брейн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-ринг на знание истории нашего государства. </w:t>
      </w:r>
    </w:p>
    <w:p w:rsidR="002C1205" w:rsidRPr="005C5B6A" w:rsidRDefault="002C1205" w:rsidP="002C1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>1. В каком году была принята 1-я Конституция Казахской СССР? (1937)</w:t>
      </w:r>
    </w:p>
    <w:p w:rsidR="002C1205" w:rsidRPr="005C5B6A" w:rsidRDefault="002C1205" w:rsidP="002C1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>2. В каком году была принята последняя Конституция Казахской СССР? (1978)</w:t>
      </w:r>
    </w:p>
    <w:p w:rsidR="002C1205" w:rsidRPr="005C5B6A" w:rsidRDefault="002C1205" w:rsidP="002C1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>3. Когда была принята 1-я Конституция независимого Казахстана? (28 января 1993)</w:t>
      </w:r>
    </w:p>
    <w:p w:rsidR="002C1205" w:rsidRPr="005C5B6A" w:rsidRDefault="002C1205" w:rsidP="002C1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>4. Когда была принята действующая Конституция независимого Казахстана? (30 августа 1995)</w:t>
      </w:r>
    </w:p>
    <w:p w:rsidR="002C1205" w:rsidRPr="005C5B6A" w:rsidRDefault="002C1205" w:rsidP="002C1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>5. Кто был первым ханом Казахского ханства? (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Керей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C1205" w:rsidRPr="005C5B6A" w:rsidRDefault="002C1205" w:rsidP="002C1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6. Кто был последним ханом Казахского ханства (после его смерти ханство разделилось на 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жузы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>)? (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Тауке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C1205" w:rsidRPr="005C5B6A" w:rsidRDefault="002C1205" w:rsidP="002C1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7. Кто возглавил автономию 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Алаш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>-Орда? (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Алихан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Букейханов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>8. Кто возглавил Туркестанскую (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Кокандскую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>) автономию? (Мустафа Шокай)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 «Независимый Казахстан»</w:t>
      </w:r>
    </w:p>
    <w:p w:rsidR="002C1205" w:rsidRPr="005C5B6A" w:rsidRDefault="002C1205" w:rsidP="002C1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>Когда произошли следующие события (число, месяц, год)?</w:t>
      </w:r>
    </w:p>
    <w:p w:rsidR="002C1205" w:rsidRPr="005C5B6A" w:rsidRDefault="002C1205" w:rsidP="002C1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>1. Решение о переименовании Казахской СССР в Республику Казахстан. (10 декабря 1991)</w:t>
      </w:r>
    </w:p>
    <w:p w:rsidR="002C1205" w:rsidRPr="005C5B6A" w:rsidRDefault="002C1205" w:rsidP="002C1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>2. Первые всенародные выборы Президента Республики Казахстан. (1 декабря 1991)</w:t>
      </w:r>
    </w:p>
    <w:p w:rsidR="002C1205" w:rsidRPr="005C5B6A" w:rsidRDefault="002C1205" w:rsidP="002C1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>3. Декларация о государственном суверенитете. (25 октября 1990)</w:t>
      </w:r>
    </w:p>
    <w:p w:rsidR="002C1205" w:rsidRPr="005C5B6A" w:rsidRDefault="002C1205" w:rsidP="002C1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>4. Указ о закрытии Семипалатинского ядерного полигона. (28/29 августа 1991)</w:t>
      </w:r>
    </w:p>
    <w:p w:rsidR="002C1205" w:rsidRPr="005C5B6A" w:rsidRDefault="002C1205" w:rsidP="002C1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>5. Утверждение государственных символов (герба и флага) Республики Казахстан. (4 июня 1992)</w:t>
      </w:r>
    </w:p>
    <w:p w:rsidR="002C1205" w:rsidRPr="005C5B6A" w:rsidRDefault="002C1205" w:rsidP="002C1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>6. Вступление Казахстана в ООН. (2 марта 1992)</w:t>
      </w:r>
    </w:p>
    <w:p w:rsidR="002C1205" w:rsidRPr="005C5B6A" w:rsidRDefault="002C1205" w:rsidP="002C1205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>В каком городе установлен монумент Независимости? (Алматы)</w:t>
      </w:r>
    </w:p>
    <w:p w:rsidR="002C1205" w:rsidRPr="005C5B6A" w:rsidRDefault="002C1205" w:rsidP="002C1205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>Кто автор монумента Независимости? (Шота Валиханов)</w:t>
      </w:r>
    </w:p>
    <w:p w:rsidR="002C1205" w:rsidRPr="005C5B6A" w:rsidRDefault="002C1205" w:rsidP="002C1205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К какому событию была выпущена серебряная юбилейная медаль достоинством 500 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тг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 xml:space="preserve"> с изображением монумента независимости? (10-летие независимости)</w:t>
      </w:r>
    </w:p>
    <w:p w:rsidR="002C1205" w:rsidRPr="005C5B6A" w:rsidRDefault="002C1205" w:rsidP="002C1205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B6A">
        <w:rPr>
          <w:rFonts w:ascii="Times New Roman" w:eastAsia="Calibri" w:hAnsi="Times New Roman" w:cs="Times New Roman"/>
          <w:sz w:val="24"/>
          <w:szCs w:val="24"/>
        </w:rPr>
        <w:t>Что обозначает слово «</w:t>
      </w:r>
      <w:proofErr w:type="spellStart"/>
      <w:r w:rsidRPr="005C5B6A">
        <w:rPr>
          <w:rFonts w:ascii="Times New Roman" w:eastAsia="Calibri" w:hAnsi="Times New Roman" w:cs="Times New Roman"/>
          <w:sz w:val="24"/>
          <w:szCs w:val="24"/>
        </w:rPr>
        <w:t>Байтерек</w:t>
      </w:r>
      <w:proofErr w:type="spellEnd"/>
      <w:r w:rsidRPr="005C5B6A">
        <w:rPr>
          <w:rFonts w:ascii="Times New Roman" w:eastAsia="Calibri" w:hAnsi="Times New Roman" w:cs="Times New Roman"/>
          <w:sz w:val="24"/>
          <w:szCs w:val="24"/>
        </w:rPr>
        <w:t>»? («Дерево жизни» - корни в земле, ствол на земле, крона уходит в небо)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B6A">
        <w:rPr>
          <w:rFonts w:ascii="Times New Roman" w:hAnsi="Times New Roman" w:cs="Times New Roman"/>
          <w:b/>
          <w:sz w:val="24"/>
          <w:szCs w:val="24"/>
        </w:rPr>
        <w:t>Вывод классного часа</w:t>
      </w:r>
      <w:r w:rsidR="000567B9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Pr="005C5B6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B6A">
        <w:rPr>
          <w:rFonts w:ascii="Times New Roman" w:hAnsi="Times New Roman" w:cs="Times New Roman"/>
          <w:sz w:val="24"/>
          <w:szCs w:val="24"/>
        </w:rPr>
        <w:t xml:space="preserve">Закончить наш классный час хотелось бы строчками из стихотворения Саята </w:t>
      </w:r>
      <w:proofErr w:type="spellStart"/>
      <w:r w:rsidRPr="005C5B6A">
        <w:rPr>
          <w:rFonts w:ascii="Times New Roman" w:hAnsi="Times New Roman" w:cs="Times New Roman"/>
          <w:sz w:val="24"/>
          <w:szCs w:val="24"/>
        </w:rPr>
        <w:t>Куланкыпшак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B6A"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 w:rsidRPr="005C5B6A">
        <w:rPr>
          <w:rFonts w:ascii="Times New Roman" w:hAnsi="Times New Roman" w:cs="Times New Roman"/>
          <w:sz w:val="24"/>
          <w:szCs w:val="24"/>
        </w:rPr>
        <w:t xml:space="preserve"> смелей должны вверх лишь шагать, 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 xml:space="preserve">Год за годом трудиться, чтоб жить-процветать! </w:t>
      </w:r>
    </w:p>
    <w:p w:rsidR="002C1205" w:rsidRPr="005C5B6A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 xml:space="preserve">Дружно здесь проживает свободный народ, </w:t>
      </w:r>
    </w:p>
    <w:p w:rsidR="002C1205" w:rsidRDefault="002C1205" w:rsidP="002C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A">
        <w:rPr>
          <w:rFonts w:ascii="Times New Roman" w:hAnsi="Times New Roman" w:cs="Times New Roman"/>
          <w:sz w:val="24"/>
          <w:szCs w:val="24"/>
        </w:rPr>
        <w:t xml:space="preserve">Этот Мир и Свободу орёл бережёт! </w:t>
      </w:r>
    </w:p>
    <w:p w:rsidR="00D93AC3" w:rsidRDefault="00D93AC3"/>
    <w:sectPr w:rsidR="00D93AC3" w:rsidSect="00DF5F0C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046C"/>
    <w:multiLevelType w:val="hybridMultilevel"/>
    <w:tmpl w:val="953470DA"/>
    <w:lvl w:ilvl="0" w:tplc="E79AA2D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426EC"/>
    <w:multiLevelType w:val="hybridMultilevel"/>
    <w:tmpl w:val="DE2CDF14"/>
    <w:lvl w:ilvl="0" w:tplc="C9C8A7A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25"/>
    <w:rsid w:val="000567B9"/>
    <w:rsid w:val="002C1205"/>
    <w:rsid w:val="00631E25"/>
    <w:rsid w:val="00D93AC3"/>
    <w:rsid w:val="00D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E963A-E817-4A2A-A92D-75D4A906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1460</Words>
  <Characters>8328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2018-12-15T07:00:00Z</dcterms:created>
  <dcterms:modified xsi:type="dcterms:W3CDTF">2018-12-15T07:03:00Z</dcterms:modified>
</cp:coreProperties>
</file>